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4A" w:rsidRPr="00AF509B" w:rsidRDefault="00381A2B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74.25pt">
            <v:imagedata r:id="rId6" o:title=""/>
          </v:shape>
        </w:pict>
      </w:r>
    </w:p>
    <w:p w:rsidR="00F0424A" w:rsidRDefault="00F0424A" w:rsidP="00AF509B">
      <w:pPr>
        <w:pStyle w:val="Default"/>
      </w:pPr>
    </w:p>
    <w:p w:rsidR="00F0424A" w:rsidRDefault="00F0424A" w:rsidP="00AF509B">
      <w:pPr>
        <w:pStyle w:val="Default"/>
        <w:rPr>
          <w:sz w:val="23"/>
          <w:szCs w:val="23"/>
        </w:rPr>
      </w:pPr>
      <w:r>
        <w:t xml:space="preserve">                          </w:t>
      </w:r>
      <w:r>
        <w:rPr>
          <w:b/>
          <w:bCs/>
          <w:sz w:val="23"/>
          <w:szCs w:val="23"/>
        </w:rPr>
        <w:t xml:space="preserve">Minutes of the </w:t>
      </w:r>
      <w:r w:rsidR="00907F51">
        <w:rPr>
          <w:b/>
          <w:bCs/>
          <w:sz w:val="23"/>
          <w:szCs w:val="23"/>
        </w:rPr>
        <w:t>01</w:t>
      </w:r>
      <w:r>
        <w:rPr>
          <w:b/>
          <w:bCs/>
          <w:sz w:val="23"/>
          <w:szCs w:val="23"/>
        </w:rPr>
        <w:t>/</w:t>
      </w:r>
      <w:r w:rsidR="00907F51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>/201</w:t>
      </w:r>
      <w:r w:rsidR="00704FB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IEEE Tampa Bay RAS Meeting </w:t>
      </w:r>
    </w:p>
    <w:p w:rsidR="00F0424A" w:rsidRDefault="00F0424A" w:rsidP="00AF5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(Prepared by Sean Denny, </w:t>
      </w:r>
      <w:r w:rsidR="00722B65">
        <w:rPr>
          <w:sz w:val="23"/>
          <w:szCs w:val="23"/>
        </w:rPr>
        <w:t>Chapter Chair</w:t>
      </w:r>
      <w:r>
        <w:rPr>
          <w:sz w:val="23"/>
          <w:szCs w:val="23"/>
        </w:rPr>
        <w:t xml:space="preserve">) </w:t>
      </w:r>
    </w:p>
    <w:p w:rsidR="00F0424A" w:rsidRDefault="00F0424A" w:rsidP="00AF509B">
      <w:pPr>
        <w:spacing w:before="0"/>
        <w:rPr>
          <w:rFonts w:ascii="Arial" w:hAnsi="Arial" w:cs="Arial"/>
          <w:color w:val="000000"/>
          <w:sz w:val="22"/>
          <w:szCs w:val="22"/>
        </w:rPr>
      </w:pPr>
    </w:p>
    <w:p w:rsidR="00A67AE3" w:rsidRDefault="00A67AE3" w:rsidP="00A67AE3">
      <w:pPr>
        <w:spacing w:before="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>Location: </w:t>
      </w:r>
      <w:r>
        <w:rPr>
          <w:rFonts w:ascii="Arial" w:hAnsi="Arial" w:cs="Arial"/>
          <w:color w:val="000000"/>
          <w:sz w:val="22"/>
          <w:szCs w:val="22"/>
        </w:rPr>
        <w:t>DeVry University</w:t>
      </w:r>
      <w:r w:rsidRPr="0051678C">
        <w:rPr>
          <w:rFonts w:ascii="Arial" w:hAnsi="Arial" w:cs="Arial"/>
          <w:color w:val="000000"/>
          <w:sz w:val="22"/>
          <w:szCs w:val="22"/>
        </w:rPr>
        <w:t xml:space="preserve"> at </w:t>
      </w:r>
      <w:r>
        <w:rPr>
          <w:rFonts w:ascii="Arial" w:hAnsi="Arial" w:cs="Arial"/>
          <w:color w:val="000000"/>
          <w:sz w:val="22"/>
          <w:szCs w:val="22"/>
        </w:rPr>
        <w:t>5540 W. Executive Drive,</w:t>
      </w:r>
      <w:r w:rsidRPr="0051678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67AE3" w:rsidRPr="0051678C" w:rsidRDefault="00A67AE3" w:rsidP="00A67AE3">
      <w:pPr>
        <w:spacing w:before="0"/>
        <w:ind w:left="720" w:firstLine="72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>Tampa, FL</w:t>
      </w:r>
      <w:r>
        <w:rPr>
          <w:rFonts w:ascii="Arial" w:hAnsi="Arial" w:cs="Arial"/>
          <w:color w:val="000000"/>
          <w:sz w:val="22"/>
          <w:szCs w:val="22"/>
        </w:rPr>
        <w:t>, 33609</w:t>
      </w:r>
    </w:p>
    <w:p w:rsidR="00A67AE3" w:rsidRDefault="00A67AE3" w:rsidP="00A67AE3">
      <w:pPr>
        <w:spacing w:befor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Room: 210</w:t>
      </w:r>
    </w:p>
    <w:p w:rsidR="00F0424A" w:rsidRDefault="00F0424A" w:rsidP="00AF509B">
      <w:pPr>
        <w:spacing w:before="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 xml:space="preserve">Date: </w:t>
      </w:r>
      <w:r w:rsidR="00907F51">
        <w:rPr>
          <w:rFonts w:ascii="Arial" w:hAnsi="Arial" w:cs="Arial"/>
          <w:color w:val="000000"/>
          <w:sz w:val="22"/>
          <w:szCs w:val="22"/>
        </w:rPr>
        <w:t>January 21, 2014</w:t>
      </w:r>
    </w:p>
    <w:p w:rsidR="00F0424A" w:rsidRDefault="00F0424A" w:rsidP="00AF509B">
      <w:pPr>
        <w:spacing w:before="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>Time: 6:</w:t>
      </w:r>
      <w:r w:rsidR="009A1C4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51678C">
        <w:rPr>
          <w:rFonts w:ascii="Arial" w:hAnsi="Arial" w:cs="Arial"/>
          <w:color w:val="000000"/>
          <w:sz w:val="22"/>
          <w:szCs w:val="22"/>
        </w:rPr>
        <w:t>pm to</w:t>
      </w:r>
      <w:r w:rsidR="00BC2440">
        <w:rPr>
          <w:rFonts w:ascii="Arial" w:hAnsi="Arial" w:cs="Arial"/>
          <w:color w:val="000000"/>
          <w:sz w:val="22"/>
          <w:szCs w:val="22"/>
        </w:rPr>
        <w:t xml:space="preserve"> 8:2</w:t>
      </w:r>
      <w:r>
        <w:rPr>
          <w:rFonts w:ascii="Arial" w:hAnsi="Arial" w:cs="Arial"/>
          <w:color w:val="000000"/>
          <w:sz w:val="22"/>
          <w:szCs w:val="22"/>
        </w:rPr>
        <w:t>0pm</w:t>
      </w:r>
    </w:p>
    <w:p w:rsidR="00F0424A" w:rsidRDefault="00F0424A" w:rsidP="00AF509B">
      <w:pPr>
        <w:rPr>
          <w:sz w:val="23"/>
          <w:szCs w:val="23"/>
        </w:rPr>
      </w:pPr>
    </w:p>
    <w:p w:rsidR="00F0424A" w:rsidRPr="00F12E98" w:rsidRDefault="00F0424A" w:rsidP="00420307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F12E98">
        <w:rPr>
          <w:sz w:val="20"/>
          <w:szCs w:val="20"/>
        </w:rPr>
        <w:t xml:space="preserve">The Tampa Bay Chapter of IEEE’s Robotics and Automation Society held </w:t>
      </w:r>
      <w:r>
        <w:rPr>
          <w:sz w:val="20"/>
          <w:szCs w:val="20"/>
        </w:rPr>
        <w:t xml:space="preserve">the </w:t>
      </w:r>
      <w:r w:rsidR="00784F36">
        <w:rPr>
          <w:sz w:val="20"/>
          <w:szCs w:val="20"/>
        </w:rPr>
        <w:t>January 2014</w:t>
      </w:r>
      <w:r w:rsidRPr="00F12E98">
        <w:rPr>
          <w:sz w:val="20"/>
          <w:szCs w:val="20"/>
        </w:rPr>
        <w:t xml:space="preserve"> meeting at </w:t>
      </w:r>
      <w:r w:rsidR="00A67AE3">
        <w:rPr>
          <w:sz w:val="20"/>
          <w:szCs w:val="20"/>
        </w:rPr>
        <w:t>DeVry University</w:t>
      </w:r>
      <w:r w:rsidRPr="00F12E98">
        <w:rPr>
          <w:sz w:val="20"/>
          <w:szCs w:val="20"/>
        </w:rPr>
        <w:t xml:space="preserve"> in Tampa</w:t>
      </w:r>
      <w:r>
        <w:rPr>
          <w:sz w:val="20"/>
          <w:szCs w:val="20"/>
        </w:rPr>
        <w:t xml:space="preserve">.  The IEEE RAS Chapter plans to </w:t>
      </w:r>
      <w:r w:rsidRPr="00F12E98">
        <w:rPr>
          <w:sz w:val="20"/>
          <w:szCs w:val="20"/>
        </w:rPr>
        <w:t xml:space="preserve">execute on the Vision of the Chapter’s Founder, George Schott to “Learn, Do, Teach”.  </w:t>
      </w:r>
    </w:p>
    <w:p w:rsidR="00F0424A" w:rsidRPr="00F12E98" w:rsidRDefault="00F0424A" w:rsidP="00420307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Default="00F0424A" w:rsidP="00420307">
      <w:pPr>
        <w:spacing w:before="0"/>
        <w:ind w:firstLine="720"/>
        <w:rPr>
          <w:sz w:val="20"/>
          <w:szCs w:val="20"/>
        </w:rPr>
      </w:pPr>
      <w:r w:rsidRPr="00F12E98">
        <w:rPr>
          <w:sz w:val="20"/>
          <w:szCs w:val="20"/>
        </w:rPr>
        <w:t>There were a total of</w:t>
      </w:r>
      <w:r w:rsidR="00784F36">
        <w:rPr>
          <w:sz w:val="20"/>
          <w:szCs w:val="20"/>
        </w:rPr>
        <w:t xml:space="preserve"> four </w:t>
      </w:r>
      <w:r>
        <w:rPr>
          <w:sz w:val="20"/>
          <w:szCs w:val="20"/>
        </w:rPr>
        <w:t xml:space="preserve">people made </w:t>
      </w:r>
      <w:proofErr w:type="gramStart"/>
      <w:r>
        <w:rPr>
          <w:sz w:val="20"/>
          <w:szCs w:val="20"/>
        </w:rPr>
        <w:t xml:space="preserve">of </w:t>
      </w:r>
      <w:r w:rsidR="00784F36">
        <w:rPr>
          <w:sz w:val="20"/>
          <w:szCs w:val="20"/>
        </w:rPr>
        <w:t xml:space="preserve"> 3</w:t>
      </w:r>
      <w:proofErr w:type="gramEnd"/>
      <w:r w:rsidR="00784F36">
        <w:rPr>
          <w:sz w:val="20"/>
          <w:szCs w:val="20"/>
        </w:rPr>
        <w:t xml:space="preserve"> </w:t>
      </w:r>
      <w:r w:rsidRPr="00F12E98">
        <w:rPr>
          <w:sz w:val="20"/>
          <w:szCs w:val="20"/>
        </w:rPr>
        <w:t xml:space="preserve">IEEE members, </w:t>
      </w:r>
      <w:r w:rsidR="00784F36">
        <w:rPr>
          <w:sz w:val="20"/>
          <w:szCs w:val="20"/>
        </w:rPr>
        <w:t xml:space="preserve"> One Teacher, Zero </w:t>
      </w:r>
      <w:r w:rsidRPr="00F12E98">
        <w:rPr>
          <w:sz w:val="20"/>
          <w:szCs w:val="20"/>
        </w:rPr>
        <w:t>Student</w:t>
      </w:r>
      <w:r>
        <w:rPr>
          <w:sz w:val="20"/>
          <w:szCs w:val="20"/>
        </w:rPr>
        <w:t>s</w:t>
      </w:r>
      <w:r w:rsidRPr="00F12E98">
        <w:rPr>
          <w:sz w:val="20"/>
          <w:szCs w:val="20"/>
        </w:rPr>
        <w:t xml:space="preserve"> and </w:t>
      </w:r>
    </w:p>
    <w:p w:rsidR="00F0424A" w:rsidRPr="00F12E98" w:rsidRDefault="00F0424A" w:rsidP="00420307">
      <w:pPr>
        <w:spacing w:before="0"/>
        <w:ind w:firstLine="720"/>
        <w:rPr>
          <w:sz w:val="20"/>
          <w:szCs w:val="20"/>
        </w:rPr>
      </w:pPr>
      <w:r w:rsidRPr="00F12E98">
        <w:rPr>
          <w:sz w:val="20"/>
          <w:szCs w:val="20"/>
        </w:rPr>
        <w:t>guests present.</w:t>
      </w:r>
    </w:p>
    <w:p w:rsidR="00F0424A" w:rsidRPr="00F12E98" w:rsidRDefault="00F0424A" w:rsidP="00371CDC">
      <w:pPr>
        <w:spacing w:before="0"/>
        <w:ind w:firstLine="720"/>
        <w:rPr>
          <w:sz w:val="16"/>
          <w:szCs w:val="16"/>
        </w:rPr>
      </w:pPr>
    </w:p>
    <w:p w:rsidR="00F0424A" w:rsidRPr="00F12E98" w:rsidRDefault="00F0424A" w:rsidP="00371CDC">
      <w:pPr>
        <w:spacing w:before="0"/>
        <w:ind w:firstLine="720"/>
        <w:rPr>
          <w:sz w:val="16"/>
          <w:szCs w:val="16"/>
        </w:rPr>
      </w:pPr>
      <w:r w:rsidRPr="00F12E98">
        <w:rPr>
          <w:sz w:val="16"/>
          <w:szCs w:val="16"/>
        </w:rPr>
        <w:t>OFFICER ROLL CALL:</w:t>
      </w: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  <w:proofErr w:type="gramStart"/>
      <w:r w:rsidRPr="00F12E98">
        <w:rPr>
          <w:rStyle w:val="HTMLTypewriter"/>
          <w:color w:val="000000"/>
          <w:sz w:val="16"/>
          <w:szCs w:val="16"/>
        </w:rPr>
        <w:t>o</w:t>
      </w:r>
      <w:proofErr w:type="gramEnd"/>
      <w:r w:rsidRPr="00F12E98">
        <w:rPr>
          <w:rStyle w:val="HTMLTypewriter"/>
          <w:color w:val="000000"/>
          <w:sz w:val="16"/>
          <w:szCs w:val="16"/>
        </w:rPr>
        <w:tab/>
        <w:t xml:space="preserve">Chairman – </w:t>
      </w:r>
      <w:r w:rsidR="00E375F8">
        <w:rPr>
          <w:rStyle w:val="HTMLTypewriter"/>
          <w:color w:val="000000"/>
          <w:sz w:val="16"/>
          <w:szCs w:val="16"/>
        </w:rPr>
        <w:t>Sean Denny</w:t>
      </w: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</w:p>
    <w:p w:rsidR="00E375F8" w:rsidRDefault="00F0424A" w:rsidP="00E375F8">
      <w:pPr>
        <w:pStyle w:val="HTMLPreformatted"/>
        <w:numPr>
          <w:ilvl w:val="0"/>
          <w:numId w:val="26"/>
        </w:numPr>
        <w:shd w:val="clear" w:color="auto" w:fill="FFFFFF"/>
        <w:rPr>
          <w:rStyle w:val="HTMLTypewriter"/>
          <w:color w:val="000000"/>
          <w:sz w:val="16"/>
          <w:szCs w:val="16"/>
        </w:rPr>
      </w:pPr>
      <w:r w:rsidRPr="00F12E98">
        <w:rPr>
          <w:rStyle w:val="HTMLTypewriter"/>
          <w:color w:val="000000"/>
          <w:sz w:val="16"/>
          <w:szCs w:val="16"/>
        </w:rPr>
        <w:t>Vice-Chairman</w:t>
      </w:r>
      <w:r w:rsidR="00784F36">
        <w:rPr>
          <w:rStyle w:val="HTMLTypewriter"/>
          <w:color w:val="000000"/>
          <w:sz w:val="16"/>
          <w:szCs w:val="16"/>
        </w:rPr>
        <w:t>-Vacant</w:t>
      </w:r>
    </w:p>
    <w:p w:rsidR="00F0424A" w:rsidRPr="00F12E98" w:rsidRDefault="00E375F8" w:rsidP="00E375F8">
      <w:pPr>
        <w:pStyle w:val="HTMLPreformatted"/>
        <w:numPr>
          <w:ilvl w:val="0"/>
          <w:numId w:val="26"/>
        </w:numPr>
        <w:shd w:val="clear" w:color="auto" w:fill="FFFFFF"/>
        <w:rPr>
          <w:rStyle w:val="HTMLTypewriter"/>
          <w:color w:val="000000"/>
          <w:sz w:val="16"/>
          <w:szCs w:val="16"/>
        </w:rPr>
      </w:pPr>
      <w:r>
        <w:rPr>
          <w:rStyle w:val="HTMLTypewriter"/>
          <w:color w:val="000000"/>
          <w:sz w:val="16"/>
          <w:szCs w:val="16"/>
        </w:rPr>
        <w:t xml:space="preserve">Secretary – </w:t>
      </w:r>
      <w:r w:rsidR="00784F36">
        <w:rPr>
          <w:rStyle w:val="HTMLTypewriter"/>
          <w:color w:val="000000"/>
          <w:sz w:val="16"/>
          <w:szCs w:val="16"/>
        </w:rPr>
        <w:t>Sean Denny</w:t>
      </w: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  <w:proofErr w:type="gramStart"/>
      <w:r w:rsidRPr="00F12E98">
        <w:rPr>
          <w:rStyle w:val="HTMLTypewriter"/>
          <w:color w:val="000000"/>
          <w:sz w:val="16"/>
          <w:szCs w:val="16"/>
        </w:rPr>
        <w:t>o</w:t>
      </w:r>
      <w:proofErr w:type="gramEnd"/>
      <w:r w:rsidRPr="00F12E98">
        <w:rPr>
          <w:rStyle w:val="HTMLTypewriter"/>
          <w:color w:val="000000"/>
          <w:sz w:val="16"/>
          <w:szCs w:val="16"/>
        </w:rPr>
        <w:tab/>
        <w:t xml:space="preserve">Treasurer </w:t>
      </w:r>
      <w:r w:rsidR="00E375F8">
        <w:rPr>
          <w:rStyle w:val="HTMLTypewriter"/>
          <w:color w:val="000000"/>
          <w:sz w:val="16"/>
          <w:szCs w:val="16"/>
        </w:rPr>
        <w:t>–</w:t>
      </w:r>
      <w:r w:rsidRPr="00F12E98">
        <w:rPr>
          <w:rStyle w:val="HTMLTypewriter"/>
          <w:color w:val="000000"/>
          <w:sz w:val="16"/>
          <w:szCs w:val="16"/>
        </w:rPr>
        <w:t xml:space="preserve"> </w:t>
      </w:r>
      <w:r w:rsidR="00E375F8">
        <w:rPr>
          <w:rStyle w:val="HTMLTypewriter"/>
          <w:color w:val="000000"/>
          <w:sz w:val="16"/>
          <w:szCs w:val="16"/>
        </w:rPr>
        <w:t>Jim Cavanaugh</w:t>
      </w:r>
      <w:r w:rsidR="00784F36">
        <w:rPr>
          <w:rStyle w:val="HTMLTypewriter"/>
          <w:color w:val="000000"/>
          <w:sz w:val="16"/>
          <w:szCs w:val="16"/>
        </w:rPr>
        <w:t>-excused</w:t>
      </w:r>
    </w:p>
    <w:p w:rsidR="00F0424A" w:rsidRPr="00F12E98" w:rsidRDefault="00F0424A" w:rsidP="00371CDC">
      <w:pPr>
        <w:pStyle w:val="HTMLPreformatted"/>
        <w:shd w:val="clear" w:color="auto" w:fill="FFFFFF"/>
        <w:rPr>
          <w:rStyle w:val="HTMLTypewriter"/>
          <w:color w:val="000000"/>
          <w:sz w:val="16"/>
          <w:szCs w:val="16"/>
        </w:rPr>
      </w:pPr>
    </w:p>
    <w:p w:rsidR="00F0424A" w:rsidRPr="00F12E98" w:rsidRDefault="00F0424A" w:rsidP="00371CDC">
      <w:pPr>
        <w:spacing w:before="0"/>
        <w:ind w:firstLine="720"/>
        <w:rPr>
          <w:rFonts w:ascii="Arial" w:hAnsi="Arial" w:cs="Arial"/>
          <w:color w:val="000000"/>
          <w:sz w:val="16"/>
          <w:szCs w:val="16"/>
        </w:rPr>
      </w:pPr>
    </w:p>
    <w:p w:rsidR="00F0424A" w:rsidRDefault="00F0424A" w:rsidP="00371CDC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PRESENTATIONS:</w:t>
      </w:r>
    </w:p>
    <w:p w:rsidR="00F0424A" w:rsidRDefault="0012393B" w:rsidP="0012393B">
      <w:pPr>
        <w:numPr>
          <w:ilvl w:val="0"/>
          <w:numId w:val="27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STEM PROPOSALS by Bill Waggener</w:t>
      </w:r>
    </w:p>
    <w:p w:rsidR="00BF2C1F" w:rsidRDefault="001E363F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Bill Waggener </w:t>
      </w:r>
      <w:r w:rsidR="00784F36">
        <w:rPr>
          <w:rFonts w:ascii="Arial" w:hAnsi="Arial" w:cs="Arial"/>
          <w:color w:val="000000"/>
          <w:sz w:val="20"/>
          <w:szCs w:val="20"/>
        </w:rPr>
        <w:t xml:space="preserve">ran through his proposed “Beyond Ohm’s Law” presentation of STEM Based lessons intended to be a Teacher </w:t>
      </w:r>
      <w:proofErr w:type="gramStart"/>
      <w:r w:rsidR="00784F36">
        <w:rPr>
          <w:rFonts w:ascii="Arial" w:hAnsi="Arial" w:cs="Arial"/>
          <w:color w:val="000000"/>
          <w:sz w:val="20"/>
          <w:szCs w:val="20"/>
        </w:rPr>
        <w:t>In</w:t>
      </w:r>
      <w:proofErr w:type="gramEnd"/>
      <w:r w:rsidR="00784F36">
        <w:rPr>
          <w:rFonts w:ascii="Arial" w:hAnsi="Arial" w:cs="Arial"/>
          <w:color w:val="000000"/>
          <w:sz w:val="20"/>
          <w:szCs w:val="20"/>
        </w:rPr>
        <w:t xml:space="preserve"> Service Presentation.  Bill intended the </w:t>
      </w:r>
      <w:r w:rsidR="00A173C2">
        <w:rPr>
          <w:rFonts w:ascii="Arial" w:hAnsi="Arial" w:cs="Arial"/>
          <w:color w:val="000000"/>
          <w:sz w:val="20"/>
          <w:szCs w:val="20"/>
        </w:rPr>
        <w:t xml:space="preserve">presentation </w:t>
      </w:r>
      <w:r w:rsidR="00784F36">
        <w:rPr>
          <w:rFonts w:ascii="Arial" w:hAnsi="Arial" w:cs="Arial"/>
          <w:color w:val="000000"/>
          <w:sz w:val="20"/>
          <w:szCs w:val="20"/>
        </w:rPr>
        <w:t>be a continuation of two lesson plans already</w:t>
      </w:r>
      <w:r w:rsidR="00A173C2">
        <w:rPr>
          <w:rFonts w:ascii="Arial" w:hAnsi="Arial" w:cs="Arial"/>
          <w:color w:val="000000"/>
          <w:sz w:val="20"/>
          <w:szCs w:val="20"/>
        </w:rPr>
        <w:t xml:space="preserve"> on </w:t>
      </w:r>
      <w:hyperlink r:id="rId7" w:history="1">
        <w:r w:rsidR="00A173C2" w:rsidRPr="007E4439">
          <w:rPr>
            <w:rStyle w:val="Hyperlink"/>
            <w:rFonts w:ascii="Arial" w:hAnsi="Arial" w:cs="Arial"/>
            <w:sz w:val="20"/>
            <w:szCs w:val="20"/>
          </w:rPr>
          <w:t>www.tryengineering.com</w:t>
        </w:r>
      </w:hyperlink>
      <w:r w:rsidR="00A173C2">
        <w:rPr>
          <w:rFonts w:ascii="Arial" w:hAnsi="Arial" w:cs="Arial"/>
          <w:color w:val="000000"/>
          <w:sz w:val="20"/>
          <w:szCs w:val="20"/>
        </w:rPr>
        <w:t>: “</w:t>
      </w:r>
      <w:r>
        <w:rPr>
          <w:rFonts w:ascii="Arial" w:hAnsi="Arial" w:cs="Arial"/>
          <w:color w:val="000000"/>
          <w:sz w:val="20"/>
          <w:szCs w:val="20"/>
        </w:rPr>
        <w:t>Get Connected with Ohm’s Law</w:t>
      </w:r>
      <w:r w:rsidR="00A173C2">
        <w:rPr>
          <w:rFonts w:ascii="Arial" w:hAnsi="Arial" w:cs="Arial"/>
          <w:color w:val="000000"/>
          <w:sz w:val="20"/>
          <w:szCs w:val="20"/>
        </w:rPr>
        <w:t>” and “</w:t>
      </w:r>
      <w:r>
        <w:rPr>
          <w:rFonts w:ascii="Arial" w:hAnsi="Arial" w:cs="Arial"/>
          <w:color w:val="000000"/>
          <w:sz w:val="20"/>
          <w:szCs w:val="20"/>
        </w:rPr>
        <w:t>Arduino Blink</w:t>
      </w:r>
      <w:r w:rsidR="00A173C2">
        <w:rPr>
          <w:rFonts w:ascii="Arial" w:hAnsi="Arial" w:cs="Arial"/>
          <w:color w:val="000000"/>
          <w:sz w:val="20"/>
          <w:szCs w:val="20"/>
        </w:rPr>
        <w:t>.”</w:t>
      </w:r>
      <w:r w:rsidR="00106590">
        <w:rPr>
          <w:rFonts w:ascii="Arial" w:hAnsi="Arial" w:cs="Arial"/>
          <w:color w:val="000000"/>
          <w:sz w:val="20"/>
          <w:szCs w:val="20"/>
        </w:rPr>
        <w:t xml:space="preserve">  The </w:t>
      </w:r>
      <w:r>
        <w:rPr>
          <w:rFonts w:ascii="Arial" w:hAnsi="Arial" w:cs="Arial"/>
          <w:color w:val="000000"/>
          <w:sz w:val="20"/>
          <w:szCs w:val="20"/>
        </w:rPr>
        <w:t>NEW STEM LESSONS</w:t>
      </w:r>
      <w:r w:rsidR="00D13B3C">
        <w:rPr>
          <w:rFonts w:ascii="Arial" w:hAnsi="Arial" w:cs="Arial"/>
          <w:color w:val="000000"/>
          <w:sz w:val="20"/>
          <w:szCs w:val="20"/>
        </w:rPr>
        <w:t xml:space="preserve"> would include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D13B3C">
        <w:rPr>
          <w:rFonts w:ascii="Arial" w:hAnsi="Arial" w:cs="Arial"/>
          <w:color w:val="000000"/>
          <w:sz w:val="20"/>
          <w:szCs w:val="20"/>
        </w:rPr>
        <w:t xml:space="preserve"> “</w:t>
      </w:r>
      <w:r>
        <w:rPr>
          <w:rFonts w:ascii="Arial" w:hAnsi="Arial" w:cs="Arial"/>
          <w:color w:val="000000"/>
          <w:sz w:val="20"/>
          <w:szCs w:val="20"/>
        </w:rPr>
        <w:t>Beyond Ohm’s Law</w:t>
      </w:r>
      <w:r w:rsidR="00D13B3C">
        <w:rPr>
          <w:rFonts w:ascii="Arial" w:hAnsi="Arial" w:cs="Arial"/>
          <w:color w:val="000000"/>
          <w:sz w:val="20"/>
          <w:szCs w:val="20"/>
        </w:rPr>
        <w:t>”, “</w:t>
      </w:r>
      <w:r>
        <w:rPr>
          <w:rFonts w:ascii="Arial" w:hAnsi="Arial" w:cs="Arial"/>
          <w:color w:val="000000"/>
          <w:sz w:val="20"/>
          <w:szCs w:val="20"/>
        </w:rPr>
        <w:t xml:space="preserve">Sensors, Actuators, Motors, and Things </w:t>
      </w:r>
      <w:r w:rsidR="00D13B3C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 xml:space="preserve">hat </w:t>
      </w:r>
      <w:r w:rsidR="00D13B3C"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="00D13B3C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ump in the </w:t>
      </w:r>
      <w:r w:rsidR="00D13B3C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ight</w:t>
      </w:r>
      <w:r w:rsidR="00D13B3C">
        <w:rPr>
          <w:rFonts w:ascii="Arial" w:hAnsi="Arial" w:cs="Arial"/>
          <w:color w:val="000000"/>
          <w:sz w:val="20"/>
          <w:szCs w:val="20"/>
        </w:rPr>
        <w:t xml:space="preserve">.  It would conclude with some </w:t>
      </w:r>
      <w:r>
        <w:rPr>
          <w:rFonts w:ascii="Arial" w:hAnsi="Arial" w:cs="Arial"/>
          <w:color w:val="000000"/>
          <w:sz w:val="20"/>
          <w:szCs w:val="20"/>
        </w:rPr>
        <w:t xml:space="preserve">Class Project </w:t>
      </w:r>
      <w:r w:rsidR="00D13B3C">
        <w:rPr>
          <w:rFonts w:ascii="Arial" w:hAnsi="Arial" w:cs="Arial"/>
          <w:color w:val="000000"/>
          <w:sz w:val="20"/>
          <w:szCs w:val="20"/>
        </w:rPr>
        <w:t xml:space="preserve">that combines the concepts.  </w:t>
      </w:r>
    </w:p>
    <w:p w:rsidR="00095738" w:rsidRDefault="00095738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</w:p>
    <w:p w:rsidR="00391E77" w:rsidRDefault="00D13B3C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lesson: “</w:t>
      </w:r>
      <w:r w:rsidR="00BF2C1F">
        <w:rPr>
          <w:rFonts w:ascii="Arial" w:hAnsi="Arial" w:cs="Arial"/>
          <w:color w:val="000000"/>
          <w:sz w:val="20"/>
          <w:szCs w:val="20"/>
        </w:rPr>
        <w:t>Beyond Ohm’s Law</w:t>
      </w:r>
      <w:r>
        <w:rPr>
          <w:rFonts w:ascii="Arial" w:hAnsi="Arial" w:cs="Arial"/>
          <w:color w:val="000000"/>
          <w:sz w:val="20"/>
          <w:szCs w:val="20"/>
        </w:rPr>
        <w:t xml:space="preserve">” </w:t>
      </w:r>
      <w:r w:rsidR="001E363F">
        <w:rPr>
          <w:rFonts w:ascii="Arial" w:hAnsi="Arial" w:cs="Arial"/>
          <w:color w:val="000000"/>
          <w:sz w:val="20"/>
          <w:szCs w:val="20"/>
        </w:rPr>
        <w:t>Use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1E363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63F">
        <w:rPr>
          <w:rFonts w:ascii="Arial" w:hAnsi="Arial" w:cs="Arial"/>
          <w:color w:val="000000"/>
          <w:sz w:val="20"/>
          <w:szCs w:val="20"/>
        </w:rPr>
        <w:t>Kirchoff’s</w:t>
      </w:r>
      <w:proofErr w:type="spellEnd"/>
      <w:r w:rsidR="001E363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 w:rsidR="001E363F">
        <w:rPr>
          <w:rFonts w:ascii="Arial" w:hAnsi="Arial" w:cs="Arial"/>
          <w:color w:val="000000"/>
          <w:sz w:val="20"/>
          <w:szCs w:val="20"/>
        </w:rPr>
        <w:t>aw to simplify resistive circuits by combining series and parallel resistors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="00391E77">
        <w:rPr>
          <w:rFonts w:ascii="Arial" w:hAnsi="Arial" w:cs="Arial"/>
          <w:color w:val="000000"/>
          <w:sz w:val="20"/>
          <w:szCs w:val="20"/>
        </w:rPr>
        <w:t>5 volts running off an external</w:t>
      </w:r>
      <w:r>
        <w:rPr>
          <w:rFonts w:ascii="Arial" w:hAnsi="Arial" w:cs="Arial"/>
          <w:color w:val="000000"/>
          <w:sz w:val="20"/>
          <w:szCs w:val="20"/>
        </w:rPr>
        <w:t xml:space="preserve"> battery pack on a bread board and be appropriate for </w:t>
      </w:r>
      <w:r w:rsidR="00391E77">
        <w:rPr>
          <w:rFonts w:ascii="Arial" w:hAnsi="Arial" w:cs="Arial"/>
          <w:color w:val="000000"/>
          <w:sz w:val="20"/>
          <w:szCs w:val="20"/>
        </w:rPr>
        <w:t>Age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391E77">
        <w:rPr>
          <w:rFonts w:ascii="Arial" w:hAnsi="Arial" w:cs="Arial"/>
          <w:color w:val="000000"/>
          <w:sz w:val="20"/>
          <w:szCs w:val="20"/>
        </w:rPr>
        <w:t xml:space="preserve"> level 14-18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13B3C" w:rsidRDefault="00D13B3C" w:rsidP="00BF2C1F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0424A" w:rsidRDefault="00D13B3C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Next Lesson “</w:t>
      </w:r>
      <w:r w:rsidR="00BF2C1F">
        <w:rPr>
          <w:rFonts w:ascii="Arial" w:hAnsi="Arial" w:cs="Arial"/>
          <w:color w:val="000000"/>
          <w:sz w:val="20"/>
          <w:szCs w:val="20"/>
        </w:rPr>
        <w:t xml:space="preserve">Sensors, Actuators, Motors, and Things that 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="00BF2C1F"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BF2C1F">
        <w:rPr>
          <w:rFonts w:ascii="Arial" w:hAnsi="Arial" w:cs="Arial"/>
          <w:color w:val="000000"/>
          <w:sz w:val="20"/>
          <w:szCs w:val="20"/>
        </w:rPr>
        <w:t xml:space="preserve">ump in the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BF2C1F">
        <w:rPr>
          <w:rFonts w:ascii="Arial" w:hAnsi="Arial" w:cs="Arial"/>
          <w:color w:val="000000"/>
          <w:sz w:val="20"/>
          <w:szCs w:val="20"/>
        </w:rPr>
        <w:t>ight</w:t>
      </w:r>
      <w:r>
        <w:rPr>
          <w:rFonts w:ascii="Arial" w:hAnsi="Arial" w:cs="Arial"/>
          <w:color w:val="000000"/>
          <w:sz w:val="20"/>
          <w:szCs w:val="20"/>
        </w:rPr>
        <w:t xml:space="preserve">” like </w:t>
      </w:r>
      <w:r w:rsidR="00BF2C1F">
        <w:rPr>
          <w:rFonts w:ascii="Arial" w:hAnsi="Arial" w:cs="Arial"/>
          <w:color w:val="000000"/>
          <w:sz w:val="20"/>
          <w:szCs w:val="20"/>
        </w:rPr>
        <w:t>photo detectors, thermistors, sonic sensors, Analog and Digital Registers.</w:t>
      </w:r>
    </w:p>
    <w:p w:rsidR="00F0424A" w:rsidRDefault="00F0424A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</w:p>
    <w:p w:rsidR="00423FE8" w:rsidRDefault="00423FE8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 PROJECT</w:t>
      </w:r>
      <w:r w:rsidR="00D13B3C">
        <w:rPr>
          <w:rFonts w:ascii="Arial" w:hAnsi="Arial" w:cs="Arial"/>
          <w:color w:val="000000"/>
          <w:sz w:val="20"/>
          <w:szCs w:val="20"/>
        </w:rPr>
        <w:t xml:space="preserve">: A </w:t>
      </w:r>
      <w:r>
        <w:rPr>
          <w:rFonts w:ascii="Arial" w:hAnsi="Arial" w:cs="Arial"/>
          <w:color w:val="000000"/>
          <w:sz w:val="20"/>
          <w:szCs w:val="20"/>
        </w:rPr>
        <w:t>Variation of existing projects</w:t>
      </w:r>
    </w:p>
    <w:p w:rsidR="00423FE8" w:rsidRDefault="00423FE8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</w:p>
    <w:p w:rsidR="00095738" w:rsidRDefault="00095738" w:rsidP="00095738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Bill ran through sixteen slides and accepted feedback to improve or change the context.  .  </w:t>
      </w:r>
    </w:p>
    <w:p w:rsidR="00D13B3C" w:rsidRDefault="00D13B3C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</w:p>
    <w:p w:rsidR="00423FE8" w:rsidRDefault="00423FE8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</w:p>
    <w:p w:rsidR="0012393B" w:rsidRDefault="0012393B" w:rsidP="0012393B">
      <w:pPr>
        <w:numPr>
          <w:ilvl w:val="0"/>
          <w:numId w:val="27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ROBOFEST Update</w:t>
      </w:r>
      <w:r w:rsidR="00722B65">
        <w:rPr>
          <w:rFonts w:ascii="Arial" w:hAnsi="Arial" w:cs="Arial"/>
          <w:color w:val="000000"/>
          <w:sz w:val="20"/>
          <w:szCs w:val="20"/>
        </w:rPr>
        <w:t xml:space="preserve"> by Emma </w:t>
      </w:r>
      <w:proofErr w:type="spellStart"/>
      <w:r w:rsidR="00722B65">
        <w:rPr>
          <w:rFonts w:ascii="Arial" w:hAnsi="Arial" w:cs="Arial"/>
          <w:color w:val="000000"/>
          <w:sz w:val="20"/>
          <w:szCs w:val="20"/>
        </w:rPr>
        <w:t>Alaba</w:t>
      </w:r>
      <w:proofErr w:type="spellEnd"/>
    </w:p>
    <w:p w:rsidR="0012393B" w:rsidRDefault="0012393B" w:rsidP="0012393B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Alaba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requested a</w:t>
      </w:r>
      <w:r w:rsidR="0063275C">
        <w:rPr>
          <w:rFonts w:ascii="Arial" w:hAnsi="Arial" w:cs="Arial"/>
          <w:color w:val="000000"/>
          <w:sz w:val="20"/>
          <w:szCs w:val="20"/>
        </w:rPr>
        <w:t>n experienced</w:t>
      </w:r>
      <w:r>
        <w:rPr>
          <w:rFonts w:ascii="Arial" w:hAnsi="Arial" w:cs="Arial"/>
          <w:color w:val="000000"/>
          <w:sz w:val="20"/>
          <w:szCs w:val="20"/>
        </w:rPr>
        <w:t xml:space="preserve"> principle judge (Ken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Fiallos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volunteered) for the Competition Day on March 15</w:t>
      </w:r>
      <w:r w:rsidRPr="0012393B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>.  IEEE RAS</w:t>
      </w:r>
      <w:r w:rsidR="0063275C">
        <w:rPr>
          <w:rFonts w:ascii="Arial" w:hAnsi="Arial" w:cs="Arial"/>
          <w:color w:val="000000"/>
          <w:sz w:val="20"/>
          <w:szCs w:val="20"/>
        </w:rPr>
        <w:t xml:space="preserve"> should have a presence.  World Championship Day in Detroit on May 17</w:t>
      </w:r>
      <w:r w:rsidR="0063275C" w:rsidRPr="0063275C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63275C">
        <w:rPr>
          <w:rFonts w:ascii="Arial" w:hAnsi="Arial" w:cs="Arial"/>
          <w:color w:val="000000"/>
          <w:sz w:val="20"/>
          <w:szCs w:val="20"/>
        </w:rPr>
        <w:t>.</w:t>
      </w:r>
    </w:p>
    <w:p w:rsidR="0063275C" w:rsidRDefault="0063275C" w:rsidP="0012393B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</w:p>
    <w:p w:rsidR="0063275C" w:rsidRDefault="0063275C" w:rsidP="0063275C">
      <w:pPr>
        <w:numPr>
          <w:ilvl w:val="0"/>
          <w:numId w:val="27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TISP Grant Requests</w:t>
      </w:r>
      <w:r w:rsidR="00722B65">
        <w:rPr>
          <w:rFonts w:ascii="Arial" w:hAnsi="Arial" w:cs="Arial"/>
          <w:color w:val="000000"/>
          <w:sz w:val="20"/>
          <w:szCs w:val="20"/>
        </w:rPr>
        <w:t xml:space="preserve"> by Sean Denny</w:t>
      </w:r>
    </w:p>
    <w:p w:rsidR="00722B65" w:rsidRDefault="0063275C" w:rsidP="00722B65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Sean Denny and Ralph Painter compiled 18 requests from schools from both Pinellas and Hillsborough Counties.  The current total comes to 53 different lesson plans servicing 2,777 students.  Ralph organized a four-page spreadsheet which was delegated between the attendees at the RAS Meeting.  The following will go out to price the materials to turn a request over to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ExCom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Treasury: Ken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Fiallos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chose Page 1; Sean Denny on Page 2; Bill Waggener on Page 3; and Emma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Alaba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Page 4.</w:t>
      </w:r>
      <w:r w:rsidR="00095738">
        <w:rPr>
          <w:rFonts w:ascii="Arial" w:hAnsi="Arial" w:cs="Arial"/>
          <w:color w:val="000000"/>
          <w:sz w:val="20"/>
          <w:szCs w:val="20"/>
        </w:rPr>
        <w:t xml:space="preserve">  Chairman Denny thanked everyone in advanced because we are directly serving the local schools.</w:t>
      </w:r>
    </w:p>
    <w:p w:rsidR="00095738" w:rsidRDefault="00095738" w:rsidP="00722B65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</w:p>
    <w:p w:rsidR="00722B65" w:rsidRDefault="00722B65" w:rsidP="00722B65">
      <w:pPr>
        <w:numPr>
          <w:ilvl w:val="0"/>
          <w:numId w:val="27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ELECTRATHON RACE by Ken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Fiallos</w:t>
      </w:r>
      <w:proofErr w:type="spellEnd"/>
    </w:p>
    <w:p w:rsidR="00722B65" w:rsidRDefault="00722B65" w:rsidP="00722B65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Ken announced a Wharton Wildcat Windup Race at Wharton High School on Jan</w:t>
      </w:r>
      <w:r w:rsidR="00095738">
        <w:rPr>
          <w:rFonts w:ascii="Arial" w:hAnsi="Arial" w:cs="Arial"/>
          <w:color w:val="000000"/>
          <w:sz w:val="20"/>
          <w:szCs w:val="20"/>
        </w:rPr>
        <w:t>ua</w:t>
      </w:r>
      <w:r>
        <w:rPr>
          <w:rFonts w:ascii="Arial" w:hAnsi="Arial" w:cs="Arial"/>
          <w:color w:val="000000"/>
          <w:sz w:val="20"/>
          <w:szCs w:val="20"/>
        </w:rPr>
        <w:t>ry 25</w:t>
      </w:r>
      <w:r w:rsidRPr="00722B65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95738" w:rsidRDefault="00095738" w:rsidP="00722B65">
      <w:pPr>
        <w:spacing w:before="0"/>
        <w:ind w:left="1800"/>
        <w:rPr>
          <w:rFonts w:ascii="Arial" w:hAnsi="Arial" w:cs="Arial"/>
          <w:color w:val="000000"/>
          <w:sz w:val="20"/>
          <w:szCs w:val="20"/>
        </w:rPr>
      </w:pPr>
    </w:p>
    <w:p w:rsidR="00722B65" w:rsidRDefault="00722B65" w:rsidP="00722B65">
      <w:pPr>
        <w:numPr>
          <w:ilvl w:val="0"/>
          <w:numId w:val="27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Florida Robotics Alliance Meeting at HCC Brandon on February 6</w:t>
      </w:r>
      <w:r w:rsidRPr="00722B65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24F9C" w:rsidRDefault="00724F9C" w:rsidP="00944C40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0424A" w:rsidRPr="00F12E98" w:rsidRDefault="00F0424A" w:rsidP="002D629A">
      <w:pPr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>OLD BUSINESS:</w:t>
      </w:r>
    </w:p>
    <w:p w:rsidR="00F0424A" w:rsidRPr="00F12E98" w:rsidRDefault="00F0424A" w:rsidP="00DC1744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 xml:space="preserve">The Motion to approve the </w:t>
      </w:r>
      <w:r w:rsidR="00724F9C">
        <w:rPr>
          <w:rFonts w:ascii="Arial" w:hAnsi="Arial" w:cs="Arial"/>
          <w:color w:val="000000"/>
          <w:sz w:val="20"/>
          <w:szCs w:val="20"/>
        </w:rPr>
        <w:t>December</w:t>
      </w:r>
      <w:r w:rsidRPr="00F12E98">
        <w:rPr>
          <w:rFonts w:ascii="Arial" w:hAnsi="Arial" w:cs="Arial"/>
          <w:color w:val="000000"/>
          <w:sz w:val="20"/>
          <w:szCs w:val="20"/>
        </w:rPr>
        <w:t xml:space="preserve"> Minutes as published was made by</w:t>
      </w:r>
      <w:r w:rsidR="00724F9C">
        <w:rPr>
          <w:rFonts w:ascii="Arial" w:hAnsi="Arial" w:cs="Arial"/>
          <w:color w:val="000000"/>
          <w:sz w:val="20"/>
          <w:szCs w:val="20"/>
        </w:rPr>
        <w:t xml:space="preserve"> </w:t>
      </w:r>
      <w:r w:rsidR="00722B65">
        <w:rPr>
          <w:rFonts w:ascii="Arial" w:hAnsi="Arial" w:cs="Arial"/>
          <w:color w:val="000000"/>
          <w:sz w:val="20"/>
          <w:szCs w:val="20"/>
        </w:rPr>
        <w:t xml:space="preserve">Ken </w:t>
      </w:r>
      <w:proofErr w:type="spellStart"/>
      <w:r w:rsidR="00724F9C">
        <w:rPr>
          <w:rFonts w:ascii="Arial" w:hAnsi="Arial" w:cs="Arial"/>
          <w:color w:val="000000"/>
          <w:sz w:val="20"/>
          <w:szCs w:val="20"/>
        </w:rPr>
        <w:t>Fia</w:t>
      </w:r>
      <w:r w:rsidR="00722B65">
        <w:rPr>
          <w:rFonts w:ascii="Arial" w:hAnsi="Arial" w:cs="Arial"/>
          <w:color w:val="000000"/>
          <w:sz w:val="20"/>
          <w:szCs w:val="20"/>
        </w:rPr>
        <w:t>l</w:t>
      </w:r>
      <w:r w:rsidR="00724F9C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="00095738">
        <w:rPr>
          <w:rFonts w:ascii="Arial" w:hAnsi="Arial" w:cs="Arial"/>
          <w:color w:val="000000"/>
          <w:sz w:val="20"/>
          <w:szCs w:val="20"/>
        </w:rPr>
        <w:t xml:space="preserve">; </w:t>
      </w:r>
      <w:r w:rsidRPr="00F12E98">
        <w:rPr>
          <w:rFonts w:ascii="Arial" w:hAnsi="Arial" w:cs="Arial"/>
          <w:color w:val="000000"/>
          <w:sz w:val="20"/>
          <w:szCs w:val="20"/>
        </w:rPr>
        <w:t xml:space="preserve">Seconded by </w:t>
      </w:r>
      <w:r w:rsidR="00724F9C">
        <w:rPr>
          <w:rFonts w:ascii="Arial" w:hAnsi="Arial" w:cs="Arial"/>
          <w:color w:val="000000"/>
          <w:sz w:val="20"/>
          <w:szCs w:val="20"/>
        </w:rPr>
        <w:t>Bill</w:t>
      </w:r>
      <w:r w:rsidR="00722B65">
        <w:rPr>
          <w:rFonts w:ascii="Arial" w:hAnsi="Arial" w:cs="Arial"/>
          <w:color w:val="000000"/>
          <w:sz w:val="20"/>
          <w:szCs w:val="20"/>
        </w:rPr>
        <w:t xml:space="preserve"> Waggener.  Th</w:t>
      </w:r>
      <w:r w:rsidRPr="00F12E98">
        <w:rPr>
          <w:rFonts w:ascii="Arial" w:hAnsi="Arial" w:cs="Arial"/>
          <w:color w:val="000000"/>
          <w:sz w:val="20"/>
          <w:szCs w:val="20"/>
        </w:rPr>
        <w:t>ere was no discussion and the motion passed unanimously.</w:t>
      </w:r>
    </w:p>
    <w:p w:rsidR="00F0424A" w:rsidRPr="00F12E98" w:rsidRDefault="00F0424A" w:rsidP="00DC1744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Default="00F0424A" w:rsidP="00722B65">
      <w:pPr>
        <w:spacing w:before="0"/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 xml:space="preserve">NEW BUSINESS: </w:t>
      </w:r>
    </w:p>
    <w:p w:rsidR="00F0424A" w:rsidRDefault="00F0424A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Default="00095738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Ken offered to search out </w:t>
      </w:r>
      <w:r w:rsidR="00722B65">
        <w:rPr>
          <w:rFonts w:ascii="Arial" w:hAnsi="Arial" w:cs="Arial"/>
          <w:color w:val="000000"/>
          <w:sz w:val="20"/>
          <w:szCs w:val="20"/>
        </w:rPr>
        <w:t>other M</w:t>
      </w:r>
      <w:r>
        <w:rPr>
          <w:rFonts w:ascii="Arial" w:hAnsi="Arial" w:cs="Arial"/>
          <w:color w:val="000000"/>
          <w:sz w:val="20"/>
          <w:szCs w:val="20"/>
        </w:rPr>
        <w:t>aker-Spaces throughout the area Potential meetings including Osceola High School.</w:t>
      </w:r>
    </w:p>
    <w:p w:rsidR="00095738" w:rsidRDefault="00095738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collected $10.00 for deposit into the RAS account with the FWCS Treasury.</w:t>
      </w:r>
    </w:p>
    <w:p w:rsidR="00095738" w:rsidRDefault="00095738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Bill Waggener leaves for Georgia for the summer after April.  Therefore, we are planning a workshop with the proposed concepts possibly at HCC.  Ken said as long as we partner and run a joint meeting with IEEE, FRA, or HCC our liability is covered.</w:t>
      </w:r>
    </w:p>
    <w:p w:rsidR="00F0424A" w:rsidRDefault="00095738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722B65">
        <w:rPr>
          <w:rFonts w:ascii="Arial" w:hAnsi="Arial" w:cs="Arial"/>
          <w:color w:val="000000"/>
          <w:sz w:val="20"/>
          <w:szCs w:val="20"/>
        </w:rPr>
        <w:t xml:space="preserve">Next </w:t>
      </w:r>
      <w:r>
        <w:rPr>
          <w:rFonts w:ascii="Arial" w:hAnsi="Arial" w:cs="Arial"/>
          <w:color w:val="000000"/>
          <w:sz w:val="20"/>
          <w:szCs w:val="20"/>
        </w:rPr>
        <w:t xml:space="preserve">RAS </w:t>
      </w:r>
      <w:r w:rsidR="00722B65">
        <w:rPr>
          <w:rFonts w:ascii="Arial" w:hAnsi="Arial" w:cs="Arial"/>
          <w:color w:val="000000"/>
          <w:sz w:val="20"/>
          <w:szCs w:val="20"/>
        </w:rPr>
        <w:t>Meeting is February 1</w:t>
      </w:r>
      <w:r w:rsidR="00381A2B">
        <w:rPr>
          <w:rFonts w:ascii="Arial" w:hAnsi="Arial" w:cs="Arial"/>
          <w:color w:val="000000"/>
          <w:sz w:val="20"/>
          <w:szCs w:val="20"/>
        </w:rPr>
        <w:t>8</w:t>
      </w:r>
      <w:bookmarkStart w:id="0" w:name="_GoBack"/>
      <w:bookmarkEnd w:id="0"/>
      <w:r w:rsidR="00722B65" w:rsidRPr="00722B65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722B65">
        <w:rPr>
          <w:rFonts w:ascii="Arial" w:hAnsi="Arial" w:cs="Arial"/>
          <w:color w:val="000000"/>
          <w:sz w:val="20"/>
          <w:szCs w:val="20"/>
        </w:rPr>
        <w:t>.</w:t>
      </w:r>
    </w:p>
    <w:p w:rsidR="00722B65" w:rsidRDefault="00722B65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Default="00F0424A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 xml:space="preserve">Adjourned at </w:t>
      </w:r>
      <w:r w:rsidR="00724F9C">
        <w:rPr>
          <w:rFonts w:ascii="Arial" w:hAnsi="Arial" w:cs="Arial"/>
          <w:color w:val="000000"/>
          <w:sz w:val="20"/>
          <w:szCs w:val="20"/>
        </w:rPr>
        <w:t>8:20pm</w:t>
      </w:r>
      <w:r w:rsidR="00722B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E98"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22B65">
        <w:rPr>
          <w:rFonts w:ascii="Arial" w:hAnsi="Arial" w:cs="Arial"/>
          <w:color w:val="000000"/>
          <w:sz w:val="20"/>
          <w:szCs w:val="20"/>
        </w:rPr>
        <w:t xml:space="preserve">Ken </w:t>
      </w:r>
      <w:proofErr w:type="spellStart"/>
      <w:r w:rsidR="00724F9C">
        <w:rPr>
          <w:rFonts w:ascii="Arial" w:hAnsi="Arial" w:cs="Arial"/>
          <w:color w:val="000000"/>
          <w:sz w:val="20"/>
          <w:szCs w:val="20"/>
        </w:rPr>
        <w:t>Fiallos</w:t>
      </w:r>
      <w:proofErr w:type="spellEnd"/>
      <w:r w:rsidRPr="00F12E98">
        <w:rPr>
          <w:rFonts w:ascii="Arial" w:hAnsi="Arial" w:cs="Arial"/>
          <w:color w:val="000000"/>
          <w:sz w:val="20"/>
          <w:szCs w:val="20"/>
        </w:rPr>
        <w:t xml:space="preserve">; Seconded by </w:t>
      </w:r>
      <w:r w:rsidR="00722B65">
        <w:rPr>
          <w:rFonts w:ascii="Arial" w:hAnsi="Arial" w:cs="Arial"/>
          <w:color w:val="000000"/>
          <w:sz w:val="20"/>
          <w:szCs w:val="20"/>
        </w:rPr>
        <w:t>Bill Waggener</w:t>
      </w:r>
    </w:p>
    <w:p w:rsidR="00F0424A" w:rsidRPr="00F12E98" w:rsidRDefault="00F0424A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Pr="00F12E98" w:rsidRDefault="00F0424A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Pr="00F12E98" w:rsidRDefault="00F0424A" w:rsidP="008F4154">
      <w:pPr>
        <w:jc w:val="center"/>
        <w:rPr>
          <w:sz w:val="20"/>
          <w:szCs w:val="20"/>
        </w:rPr>
      </w:pPr>
      <w:r w:rsidRPr="00F12E98">
        <w:rPr>
          <w:sz w:val="20"/>
          <w:szCs w:val="20"/>
        </w:rPr>
        <w:t>Respectfully submitted by</w:t>
      </w:r>
    </w:p>
    <w:p w:rsidR="00F0424A" w:rsidRPr="00F12E98" w:rsidRDefault="00F0424A" w:rsidP="008F4154">
      <w:pPr>
        <w:jc w:val="center"/>
        <w:rPr>
          <w:sz w:val="20"/>
          <w:szCs w:val="20"/>
        </w:rPr>
      </w:pPr>
      <w:r w:rsidRPr="00F12E98">
        <w:rPr>
          <w:sz w:val="20"/>
          <w:szCs w:val="20"/>
        </w:rPr>
        <w:t>Sean Denny,</w:t>
      </w:r>
    </w:p>
    <w:p w:rsidR="00F0424A" w:rsidRPr="00F12E98" w:rsidRDefault="00F0424A" w:rsidP="008F4154">
      <w:pPr>
        <w:jc w:val="center"/>
        <w:rPr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>Tampa Bay IEEE RAS Chapter</w:t>
      </w:r>
      <w:r w:rsidRPr="00F12E98">
        <w:rPr>
          <w:sz w:val="20"/>
          <w:szCs w:val="20"/>
        </w:rPr>
        <w:t xml:space="preserve"> </w:t>
      </w:r>
      <w:r w:rsidR="00E375F8">
        <w:rPr>
          <w:sz w:val="20"/>
          <w:szCs w:val="20"/>
        </w:rPr>
        <w:t>Chair</w:t>
      </w:r>
    </w:p>
    <w:p w:rsidR="00F0424A" w:rsidRPr="00F12E98" w:rsidRDefault="00381A2B" w:rsidP="008F4154">
      <w:pPr>
        <w:spacing w:before="100"/>
        <w:jc w:val="center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F0424A" w:rsidRPr="00F12E98">
          <w:rPr>
            <w:rFonts w:ascii="Arial" w:hAnsi="Arial" w:cs="Arial"/>
            <w:color w:val="0000FF"/>
            <w:sz w:val="20"/>
            <w:szCs w:val="20"/>
            <w:u w:val="single"/>
          </w:rPr>
          <w:t>venner20@ieee.org</w:t>
        </w:r>
      </w:hyperlink>
    </w:p>
    <w:p w:rsidR="00F0424A" w:rsidRPr="008D4B71" w:rsidRDefault="00F0424A" w:rsidP="008D4B71">
      <w:pPr>
        <w:spacing w:before="0"/>
        <w:jc w:val="center"/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>727-678-0183</w:t>
      </w:r>
    </w:p>
    <w:sectPr w:rsidR="00F0424A" w:rsidRPr="008D4B71" w:rsidSect="00A948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B420D4F"/>
    <w:multiLevelType w:val="hybridMultilevel"/>
    <w:tmpl w:val="7C1A666A"/>
    <w:lvl w:ilvl="0" w:tplc="442838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F026B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F4C12D0"/>
    <w:multiLevelType w:val="hybridMultilevel"/>
    <w:tmpl w:val="C9E60CD8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557B4"/>
    <w:multiLevelType w:val="hybridMultilevel"/>
    <w:tmpl w:val="10784108"/>
    <w:lvl w:ilvl="0" w:tplc="C1E043C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237466"/>
    <w:multiLevelType w:val="hybridMultilevel"/>
    <w:tmpl w:val="CE3A4318"/>
    <w:lvl w:ilvl="0" w:tplc="E990FC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24507C6"/>
    <w:multiLevelType w:val="hybridMultilevel"/>
    <w:tmpl w:val="AEE409C4"/>
    <w:lvl w:ilvl="0" w:tplc="52A87C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127D0096"/>
    <w:multiLevelType w:val="hybridMultilevel"/>
    <w:tmpl w:val="F76EFEC4"/>
    <w:lvl w:ilvl="0" w:tplc="A86E29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C56BB"/>
    <w:multiLevelType w:val="hybridMultilevel"/>
    <w:tmpl w:val="CEA638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3866BB"/>
    <w:multiLevelType w:val="hybridMultilevel"/>
    <w:tmpl w:val="08282020"/>
    <w:lvl w:ilvl="0" w:tplc="45C62E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A7A6FDC"/>
    <w:multiLevelType w:val="hybridMultilevel"/>
    <w:tmpl w:val="39527280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D45953"/>
    <w:multiLevelType w:val="hybridMultilevel"/>
    <w:tmpl w:val="6852933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135B6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7AC3B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E1B7891"/>
    <w:multiLevelType w:val="hybridMultilevel"/>
    <w:tmpl w:val="30E41698"/>
    <w:lvl w:ilvl="0" w:tplc="3F6213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D018BB"/>
    <w:multiLevelType w:val="hybridMultilevel"/>
    <w:tmpl w:val="E83E4558"/>
    <w:lvl w:ilvl="0" w:tplc="52A87C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60696377"/>
    <w:multiLevelType w:val="hybridMultilevel"/>
    <w:tmpl w:val="5128C9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7A67AF"/>
    <w:multiLevelType w:val="hybridMultilevel"/>
    <w:tmpl w:val="FBB63808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7D5E79"/>
    <w:multiLevelType w:val="hybridMultilevel"/>
    <w:tmpl w:val="34529420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8E7499"/>
    <w:multiLevelType w:val="hybridMultilevel"/>
    <w:tmpl w:val="2DC2E50C"/>
    <w:lvl w:ilvl="0" w:tplc="7E82AAA6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0D27D91"/>
    <w:multiLevelType w:val="hybridMultilevel"/>
    <w:tmpl w:val="E542B204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4885E4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799F1FB9"/>
    <w:multiLevelType w:val="hybridMultilevel"/>
    <w:tmpl w:val="81C00938"/>
    <w:lvl w:ilvl="0" w:tplc="88EEB1D4">
      <w:numFmt w:val="bullet"/>
      <w:lvlText w:val=""/>
      <w:lvlJc w:val="left"/>
      <w:pPr>
        <w:ind w:left="1275" w:hanging="91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A2E6B"/>
    <w:multiLevelType w:val="hybridMultilevel"/>
    <w:tmpl w:val="C18A6262"/>
    <w:lvl w:ilvl="0" w:tplc="200250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C9F26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DBC5C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7FD56776"/>
    <w:multiLevelType w:val="hybridMultilevel"/>
    <w:tmpl w:val="B5947988"/>
    <w:lvl w:ilvl="0" w:tplc="52A87C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15"/>
  </w:num>
  <w:num w:numId="5">
    <w:abstractNumId w:val="18"/>
  </w:num>
  <w:num w:numId="6">
    <w:abstractNumId w:val="10"/>
  </w:num>
  <w:num w:numId="7">
    <w:abstractNumId w:val="3"/>
  </w:num>
  <w:num w:numId="8">
    <w:abstractNumId w:val="6"/>
  </w:num>
  <w:num w:numId="9">
    <w:abstractNumId w:val="26"/>
  </w:num>
  <w:num w:numId="10">
    <w:abstractNumId w:val="17"/>
  </w:num>
  <w:num w:numId="11">
    <w:abstractNumId w:val="12"/>
  </w:num>
  <w:num w:numId="12">
    <w:abstractNumId w:val="13"/>
  </w:num>
  <w:num w:numId="13">
    <w:abstractNumId w:val="2"/>
  </w:num>
  <w:num w:numId="14">
    <w:abstractNumId w:val="21"/>
  </w:num>
  <w:num w:numId="15">
    <w:abstractNumId w:val="25"/>
  </w:num>
  <w:num w:numId="16">
    <w:abstractNumId w:val="0"/>
  </w:num>
  <w:num w:numId="17">
    <w:abstractNumId w:val="14"/>
  </w:num>
  <w:num w:numId="18">
    <w:abstractNumId w:val="9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7"/>
  </w:num>
  <w:num w:numId="24">
    <w:abstractNumId w:val="23"/>
  </w:num>
  <w:num w:numId="25">
    <w:abstractNumId w:val="1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49C"/>
    <w:rsid w:val="00030792"/>
    <w:rsid w:val="00061C25"/>
    <w:rsid w:val="00062C22"/>
    <w:rsid w:val="00064297"/>
    <w:rsid w:val="00073F93"/>
    <w:rsid w:val="00074D66"/>
    <w:rsid w:val="00095738"/>
    <w:rsid w:val="000B1CB8"/>
    <w:rsid w:val="000B4AEE"/>
    <w:rsid w:val="000B4E2E"/>
    <w:rsid w:val="000C1308"/>
    <w:rsid w:val="00106590"/>
    <w:rsid w:val="0012333E"/>
    <w:rsid w:val="0012393B"/>
    <w:rsid w:val="00124734"/>
    <w:rsid w:val="001259BB"/>
    <w:rsid w:val="00144113"/>
    <w:rsid w:val="00171E43"/>
    <w:rsid w:val="0017239B"/>
    <w:rsid w:val="00172F30"/>
    <w:rsid w:val="0018685F"/>
    <w:rsid w:val="00187979"/>
    <w:rsid w:val="001924AC"/>
    <w:rsid w:val="001A414C"/>
    <w:rsid w:val="001A5B14"/>
    <w:rsid w:val="001A660A"/>
    <w:rsid w:val="001B211B"/>
    <w:rsid w:val="001B2520"/>
    <w:rsid w:val="001C494F"/>
    <w:rsid w:val="001D5A68"/>
    <w:rsid w:val="001E363F"/>
    <w:rsid w:val="001E3B50"/>
    <w:rsid w:val="0020694F"/>
    <w:rsid w:val="0020736B"/>
    <w:rsid w:val="00207508"/>
    <w:rsid w:val="00214A32"/>
    <w:rsid w:val="00217A12"/>
    <w:rsid w:val="00232601"/>
    <w:rsid w:val="002472E0"/>
    <w:rsid w:val="00252BF5"/>
    <w:rsid w:val="002604E8"/>
    <w:rsid w:val="00271D34"/>
    <w:rsid w:val="00292C58"/>
    <w:rsid w:val="00292D53"/>
    <w:rsid w:val="002A0634"/>
    <w:rsid w:val="002B47E0"/>
    <w:rsid w:val="002B6890"/>
    <w:rsid w:val="002D629A"/>
    <w:rsid w:val="002D68C4"/>
    <w:rsid w:val="002F383C"/>
    <w:rsid w:val="002F72B2"/>
    <w:rsid w:val="00300391"/>
    <w:rsid w:val="00313F0B"/>
    <w:rsid w:val="00316521"/>
    <w:rsid w:val="00344B21"/>
    <w:rsid w:val="0034640C"/>
    <w:rsid w:val="003615AB"/>
    <w:rsid w:val="00363287"/>
    <w:rsid w:val="00371CDC"/>
    <w:rsid w:val="003773E7"/>
    <w:rsid w:val="003775ED"/>
    <w:rsid w:val="00381A2B"/>
    <w:rsid w:val="00381A8D"/>
    <w:rsid w:val="003862FC"/>
    <w:rsid w:val="00391E77"/>
    <w:rsid w:val="003925A4"/>
    <w:rsid w:val="003A6C68"/>
    <w:rsid w:val="003B1D10"/>
    <w:rsid w:val="003B4CCB"/>
    <w:rsid w:val="003C2C73"/>
    <w:rsid w:val="003C6593"/>
    <w:rsid w:val="003E5950"/>
    <w:rsid w:val="004006D1"/>
    <w:rsid w:val="00413E0C"/>
    <w:rsid w:val="004154C1"/>
    <w:rsid w:val="00420307"/>
    <w:rsid w:val="00423153"/>
    <w:rsid w:val="00423FE8"/>
    <w:rsid w:val="0043162A"/>
    <w:rsid w:val="00446738"/>
    <w:rsid w:val="0045079C"/>
    <w:rsid w:val="00452123"/>
    <w:rsid w:val="00455E84"/>
    <w:rsid w:val="00456744"/>
    <w:rsid w:val="00456E54"/>
    <w:rsid w:val="004613B9"/>
    <w:rsid w:val="00475A7C"/>
    <w:rsid w:val="004824DD"/>
    <w:rsid w:val="00493556"/>
    <w:rsid w:val="004A7876"/>
    <w:rsid w:val="004B67C5"/>
    <w:rsid w:val="004C349C"/>
    <w:rsid w:val="004D25CC"/>
    <w:rsid w:val="004D4022"/>
    <w:rsid w:val="004F2124"/>
    <w:rsid w:val="0050336D"/>
    <w:rsid w:val="00505769"/>
    <w:rsid w:val="00506F71"/>
    <w:rsid w:val="00510356"/>
    <w:rsid w:val="00511380"/>
    <w:rsid w:val="00515F61"/>
    <w:rsid w:val="0051678C"/>
    <w:rsid w:val="00521BC4"/>
    <w:rsid w:val="00532726"/>
    <w:rsid w:val="00543064"/>
    <w:rsid w:val="005440D1"/>
    <w:rsid w:val="005518D5"/>
    <w:rsid w:val="00560A6D"/>
    <w:rsid w:val="005709A5"/>
    <w:rsid w:val="005841E2"/>
    <w:rsid w:val="005878D0"/>
    <w:rsid w:val="00591C76"/>
    <w:rsid w:val="005923C2"/>
    <w:rsid w:val="005A4AAE"/>
    <w:rsid w:val="005A640C"/>
    <w:rsid w:val="005A74CB"/>
    <w:rsid w:val="005C0680"/>
    <w:rsid w:val="005C723A"/>
    <w:rsid w:val="005E02EF"/>
    <w:rsid w:val="005E2BCD"/>
    <w:rsid w:val="006115AF"/>
    <w:rsid w:val="00615897"/>
    <w:rsid w:val="0063275C"/>
    <w:rsid w:val="00635A01"/>
    <w:rsid w:val="00664EC3"/>
    <w:rsid w:val="00684736"/>
    <w:rsid w:val="00697670"/>
    <w:rsid w:val="006B4DB9"/>
    <w:rsid w:val="006C6D4C"/>
    <w:rsid w:val="006D0E88"/>
    <w:rsid w:val="00704FBF"/>
    <w:rsid w:val="00722B65"/>
    <w:rsid w:val="00724F9C"/>
    <w:rsid w:val="0073430F"/>
    <w:rsid w:val="00735D33"/>
    <w:rsid w:val="007373C8"/>
    <w:rsid w:val="00770E08"/>
    <w:rsid w:val="0077133D"/>
    <w:rsid w:val="00784F36"/>
    <w:rsid w:val="007868BF"/>
    <w:rsid w:val="00796581"/>
    <w:rsid w:val="007A19B1"/>
    <w:rsid w:val="007A69D9"/>
    <w:rsid w:val="007A6D9E"/>
    <w:rsid w:val="007B0DFC"/>
    <w:rsid w:val="007C1248"/>
    <w:rsid w:val="007C4D00"/>
    <w:rsid w:val="007D2AB5"/>
    <w:rsid w:val="007D52F0"/>
    <w:rsid w:val="007F06C9"/>
    <w:rsid w:val="008030A6"/>
    <w:rsid w:val="00813325"/>
    <w:rsid w:val="00814784"/>
    <w:rsid w:val="0082171D"/>
    <w:rsid w:val="008258FD"/>
    <w:rsid w:val="00853E0D"/>
    <w:rsid w:val="00857B69"/>
    <w:rsid w:val="0087221D"/>
    <w:rsid w:val="008803A7"/>
    <w:rsid w:val="0088238B"/>
    <w:rsid w:val="00886874"/>
    <w:rsid w:val="008955A9"/>
    <w:rsid w:val="008A26A4"/>
    <w:rsid w:val="008A482F"/>
    <w:rsid w:val="008B12CE"/>
    <w:rsid w:val="008D4B71"/>
    <w:rsid w:val="008F4154"/>
    <w:rsid w:val="008F5F10"/>
    <w:rsid w:val="00900C55"/>
    <w:rsid w:val="00907F51"/>
    <w:rsid w:val="0091371C"/>
    <w:rsid w:val="00916C4F"/>
    <w:rsid w:val="0092032E"/>
    <w:rsid w:val="00923D02"/>
    <w:rsid w:val="00933110"/>
    <w:rsid w:val="00944759"/>
    <w:rsid w:val="00944C40"/>
    <w:rsid w:val="00945106"/>
    <w:rsid w:val="00952FA4"/>
    <w:rsid w:val="00963066"/>
    <w:rsid w:val="00975629"/>
    <w:rsid w:val="009756DC"/>
    <w:rsid w:val="009762C6"/>
    <w:rsid w:val="009874C6"/>
    <w:rsid w:val="009A0771"/>
    <w:rsid w:val="009A1C41"/>
    <w:rsid w:val="009A29F4"/>
    <w:rsid w:val="009B6FEA"/>
    <w:rsid w:val="009B7C69"/>
    <w:rsid w:val="009C42A1"/>
    <w:rsid w:val="009C76FC"/>
    <w:rsid w:val="009D501E"/>
    <w:rsid w:val="009D78E7"/>
    <w:rsid w:val="009E4E94"/>
    <w:rsid w:val="009F6583"/>
    <w:rsid w:val="00A0477C"/>
    <w:rsid w:val="00A173C2"/>
    <w:rsid w:val="00A1740C"/>
    <w:rsid w:val="00A2278D"/>
    <w:rsid w:val="00A245E4"/>
    <w:rsid w:val="00A3075F"/>
    <w:rsid w:val="00A50FEA"/>
    <w:rsid w:val="00A67AE3"/>
    <w:rsid w:val="00A904FD"/>
    <w:rsid w:val="00A94483"/>
    <w:rsid w:val="00A94862"/>
    <w:rsid w:val="00AA74D9"/>
    <w:rsid w:val="00AD062A"/>
    <w:rsid w:val="00AE69C8"/>
    <w:rsid w:val="00AE6BB0"/>
    <w:rsid w:val="00AF509B"/>
    <w:rsid w:val="00B2211A"/>
    <w:rsid w:val="00B307DF"/>
    <w:rsid w:val="00B34D08"/>
    <w:rsid w:val="00B41E87"/>
    <w:rsid w:val="00B4618B"/>
    <w:rsid w:val="00B5434D"/>
    <w:rsid w:val="00B60D4C"/>
    <w:rsid w:val="00B62400"/>
    <w:rsid w:val="00B66CA8"/>
    <w:rsid w:val="00B85669"/>
    <w:rsid w:val="00B858A9"/>
    <w:rsid w:val="00B9451C"/>
    <w:rsid w:val="00B96358"/>
    <w:rsid w:val="00BB0141"/>
    <w:rsid w:val="00BB48D3"/>
    <w:rsid w:val="00BB7B1A"/>
    <w:rsid w:val="00BC2440"/>
    <w:rsid w:val="00BD39DE"/>
    <w:rsid w:val="00BD3BA1"/>
    <w:rsid w:val="00BE755E"/>
    <w:rsid w:val="00BF2C1F"/>
    <w:rsid w:val="00C006F0"/>
    <w:rsid w:val="00C01CF5"/>
    <w:rsid w:val="00C13F6D"/>
    <w:rsid w:val="00C2585C"/>
    <w:rsid w:val="00C35957"/>
    <w:rsid w:val="00C42799"/>
    <w:rsid w:val="00C66ECB"/>
    <w:rsid w:val="00C70057"/>
    <w:rsid w:val="00C7039A"/>
    <w:rsid w:val="00CA6828"/>
    <w:rsid w:val="00CA725E"/>
    <w:rsid w:val="00CB498A"/>
    <w:rsid w:val="00CE0DA7"/>
    <w:rsid w:val="00CE2647"/>
    <w:rsid w:val="00CF52E7"/>
    <w:rsid w:val="00D04998"/>
    <w:rsid w:val="00D10A10"/>
    <w:rsid w:val="00D13B3C"/>
    <w:rsid w:val="00D166FB"/>
    <w:rsid w:val="00D177DC"/>
    <w:rsid w:val="00D23841"/>
    <w:rsid w:val="00D25D74"/>
    <w:rsid w:val="00D3098F"/>
    <w:rsid w:val="00D315C3"/>
    <w:rsid w:val="00D638BD"/>
    <w:rsid w:val="00D66959"/>
    <w:rsid w:val="00D72611"/>
    <w:rsid w:val="00D9297C"/>
    <w:rsid w:val="00D95D72"/>
    <w:rsid w:val="00DA04FB"/>
    <w:rsid w:val="00DA25BB"/>
    <w:rsid w:val="00DA4E68"/>
    <w:rsid w:val="00DA7C8F"/>
    <w:rsid w:val="00DB0258"/>
    <w:rsid w:val="00DB2620"/>
    <w:rsid w:val="00DB445F"/>
    <w:rsid w:val="00DC1744"/>
    <w:rsid w:val="00DE3011"/>
    <w:rsid w:val="00DF0C2D"/>
    <w:rsid w:val="00DF7A86"/>
    <w:rsid w:val="00E15638"/>
    <w:rsid w:val="00E2588E"/>
    <w:rsid w:val="00E27CB5"/>
    <w:rsid w:val="00E31D90"/>
    <w:rsid w:val="00E33569"/>
    <w:rsid w:val="00E375F8"/>
    <w:rsid w:val="00E402F5"/>
    <w:rsid w:val="00E4055A"/>
    <w:rsid w:val="00E41023"/>
    <w:rsid w:val="00E4204A"/>
    <w:rsid w:val="00E520F5"/>
    <w:rsid w:val="00E56A17"/>
    <w:rsid w:val="00E76BF9"/>
    <w:rsid w:val="00E8724D"/>
    <w:rsid w:val="00E93EF1"/>
    <w:rsid w:val="00EA4EF3"/>
    <w:rsid w:val="00EB2914"/>
    <w:rsid w:val="00EE68B8"/>
    <w:rsid w:val="00EF2A71"/>
    <w:rsid w:val="00EF7AA6"/>
    <w:rsid w:val="00F03B70"/>
    <w:rsid w:val="00F0424A"/>
    <w:rsid w:val="00F05FC4"/>
    <w:rsid w:val="00F074C3"/>
    <w:rsid w:val="00F07A59"/>
    <w:rsid w:val="00F122E6"/>
    <w:rsid w:val="00F12393"/>
    <w:rsid w:val="00F12BB2"/>
    <w:rsid w:val="00F12E98"/>
    <w:rsid w:val="00F21729"/>
    <w:rsid w:val="00F21E47"/>
    <w:rsid w:val="00F3250A"/>
    <w:rsid w:val="00F348C6"/>
    <w:rsid w:val="00F461AD"/>
    <w:rsid w:val="00F532EA"/>
    <w:rsid w:val="00F56612"/>
    <w:rsid w:val="00F63CC9"/>
    <w:rsid w:val="00F72080"/>
    <w:rsid w:val="00F841AD"/>
    <w:rsid w:val="00F849E0"/>
    <w:rsid w:val="00F92CA0"/>
    <w:rsid w:val="00F930C3"/>
    <w:rsid w:val="00FA06FA"/>
    <w:rsid w:val="00FA28DD"/>
    <w:rsid w:val="00FA54BC"/>
    <w:rsid w:val="00FC6782"/>
    <w:rsid w:val="00FC73A9"/>
    <w:rsid w:val="00FD20AD"/>
    <w:rsid w:val="00FE73E6"/>
    <w:rsid w:val="00FF0FB4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62"/>
    <w:pPr>
      <w:spacing w:before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">
    <w:name w:val="Time"/>
    <w:next w:val="Timeindent"/>
    <w:uiPriority w:val="99"/>
    <w:rsid w:val="00A94862"/>
    <w:pPr>
      <w:ind w:left="1440" w:hanging="1440"/>
    </w:pPr>
    <w:rPr>
      <w:sz w:val="24"/>
      <w:szCs w:val="20"/>
    </w:rPr>
  </w:style>
  <w:style w:type="paragraph" w:customStyle="1" w:styleId="Timeindent">
    <w:name w:val="Time indent"/>
    <w:basedOn w:val="Time"/>
    <w:uiPriority w:val="99"/>
    <w:rsid w:val="00A94862"/>
    <w:pPr>
      <w:ind w:firstLine="0"/>
    </w:pPr>
  </w:style>
  <w:style w:type="paragraph" w:customStyle="1" w:styleId="Day">
    <w:name w:val="Day"/>
    <w:next w:val="Time"/>
    <w:uiPriority w:val="99"/>
    <w:rsid w:val="00A94862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9486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797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94862"/>
    <w:pPr>
      <w:spacing w:before="0" w:after="200" w:line="276" w:lineRule="auto"/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4C349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C349C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11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1380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51138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430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306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0039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30039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F50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900C5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58"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3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1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138"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3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1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3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13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3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13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3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13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3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13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13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4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134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134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13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13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134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7134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7134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7134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134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134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1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7134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71344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7134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7134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71343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71342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71343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7134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71344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71343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7134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71342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471343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471342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71342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71343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71342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471343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71343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471342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71343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4713437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71344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4713422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713418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71343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71342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471344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471341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71343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ner20@iee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ryengine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Imbedded Systems Design, Inc.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H. Schott</dc:creator>
  <cp:lastModifiedBy>venner20</cp:lastModifiedBy>
  <cp:revision>3</cp:revision>
  <cp:lastPrinted>2013-01-20T19:50:00Z</cp:lastPrinted>
  <dcterms:created xsi:type="dcterms:W3CDTF">2014-01-23T01:51:00Z</dcterms:created>
  <dcterms:modified xsi:type="dcterms:W3CDTF">2014-01-23T23:42:00Z</dcterms:modified>
</cp:coreProperties>
</file>